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26DFA" w14:textId="77777777" w:rsidR="00724CA9" w:rsidRPr="00620BC8" w:rsidRDefault="00724CA9" w:rsidP="00724CA9">
      <w:pPr>
        <w:spacing w:after="0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56E1D731" w14:textId="77777777" w:rsidR="004F25F9" w:rsidRPr="00620BC8" w:rsidRDefault="004F25F9" w:rsidP="00724CA9">
      <w:pPr>
        <w:spacing w:after="0"/>
        <w:jc w:val="center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 w:rsidRPr="00620BC8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A REMPLIR ET SIGNER OBLIGATOIREMENT</w:t>
      </w:r>
    </w:p>
    <w:p w14:paraId="310950F3" w14:textId="77777777" w:rsidR="004F25F9" w:rsidRDefault="004F25F9" w:rsidP="004F25F9">
      <w:pPr>
        <w:jc w:val="center"/>
        <w:rPr>
          <w:rFonts w:ascii="Arial" w:hAnsi="Arial" w:cs="Arial"/>
          <w:iCs/>
          <w:sz w:val="20"/>
          <w:szCs w:val="20"/>
        </w:rPr>
      </w:pPr>
    </w:p>
    <w:p w14:paraId="66AEFE99" w14:textId="2C1857D7" w:rsidR="00620BC8" w:rsidRPr="00620BC8" w:rsidRDefault="00620BC8" w:rsidP="0062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620BC8">
        <w:rPr>
          <w:rFonts w:ascii="Arial" w:hAnsi="Arial" w:cs="Arial"/>
          <w:b/>
          <w:bCs/>
          <w:iCs/>
          <w:sz w:val="20"/>
          <w:szCs w:val="20"/>
        </w:rPr>
        <w:t xml:space="preserve">Annexe n° 3 à l’acte d’engagement : </w:t>
      </w:r>
      <w:r w:rsidRPr="00620BC8">
        <w:rPr>
          <w:rFonts w:ascii="Arial" w:hAnsi="Arial" w:cs="Arial"/>
          <w:b/>
          <w:bCs/>
          <w:iCs/>
          <w:sz w:val="20"/>
          <w:szCs w:val="20"/>
        </w:rPr>
        <w:br/>
        <w:t>E</w:t>
      </w:r>
      <w:r w:rsidRPr="00620BC8">
        <w:rPr>
          <w:rFonts w:ascii="Arial" w:hAnsi="Arial" w:cs="Arial"/>
          <w:b/>
          <w:bCs/>
          <w:sz w:val="20"/>
          <w:szCs w:val="20"/>
        </w:rPr>
        <w:t>ngagement en termes d’insertion professionnelle</w:t>
      </w:r>
    </w:p>
    <w:p w14:paraId="299E0470" w14:textId="77777777" w:rsidR="00620BC8" w:rsidRDefault="00620BC8" w:rsidP="004F25F9">
      <w:pPr>
        <w:jc w:val="center"/>
        <w:rPr>
          <w:rFonts w:ascii="Arial" w:hAnsi="Arial" w:cs="Arial"/>
          <w:iCs/>
          <w:sz w:val="20"/>
          <w:szCs w:val="20"/>
        </w:rPr>
      </w:pPr>
    </w:p>
    <w:p w14:paraId="27CEA614" w14:textId="77777777" w:rsidR="00620BC8" w:rsidRPr="00620BC8" w:rsidRDefault="00620BC8" w:rsidP="004F25F9">
      <w:pPr>
        <w:jc w:val="center"/>
        <w:rPr>
          <w:rFonts w:ascii="Arial" w:hAnsi="Arial" w:cs="Arial"/>
          <w:iCs/>
          <w:sz w:val="20"/>
          <w:szCs w:val="20"/>
        </w:rPr>
      </w:pPr>
    </w:p>
    <w:p w14:paraId="4D7349DA" w14:textId="77777777" w:rsidR="00724CA9" w:rsidRPr="00620BC8" w:rsidRDefault="00724CA9" w:rsidP="004F25F9">
      <w:pPr>
        <w:jc w:val="center"/>
        <w:rPr>
          <w:rFonts w:ascii="Arial" w:hAnsi="Arial" w:cs="Arial"/>
          <w:iCs/>
          <w:sz w:val="20"/>
          <w:szCs w:val="20"/>
        </w:rPr>
      </w:pPr>
    </w:p>
    <w:p w14:paraId="5AE50649" w14:textId="77777777" w:rsidR="004F25F9" w:rsidRPr="00620BC8" w:rsidRDefault="004F25F9" w:rsidP="004F25F9">
      <w:pPr>
        <w:rPr>
          <w:rFonts w:ascii="Arial" w:hAnsi="Arial" w:cs="Arial"/>
          <w:iCs/>
          <w:sz w:val="20"/>
          <w:szCs w:val="20"/>
        </w:rPr>
      </w:pPr>
      <w:r w:rsidRPr="00620BC8">
        <w:rPr>
          <w:rFonts w:ascii="Arial" w:hAnsi="Arial" w:cs="Arial"/>
          <w:iCs/>
          <w:sz w:val="20"/>
          <w:szCs w:val="20"/>
        </w:rPr>
        <w:t>L’entreprise :</w:t>
      </w:r>
    </w:p>
    <w:p w14:paraId="1F2F1369" w14:textId="77777777" w:rsidR="004F25F9" w:rsidRPr="00620BC8" w:rsidRDefault="004F25F9" w:rsidP="004F25F9">
      <w:pPr>
        <w:rPr>
          <w:rFonts w:ascii="Arial" w:hAnsi="Arial" w:cs="Arial"/>
          <w:iCs/>
          <w:sz w:val="20"/>
          <w:szCs w:val="20"/>
        </w:rPr>
      </w:pPr>
    </w:p>
    <w:p w14:paraId="6C086468" w14:textId="77777777" w:rsidR="004F25F9" w:rsidRPr="00620BC8" w:rsidRDefault="004F25F9" w:rsidP="004F25F9">
      <w:pPr>
        <w:rPr>
          <w:rFonts w:ascii="Arial" w:hAnsi="Arial" w:cs="Arial"/>
          <w:iCs/>
          <w:sz w:val="20"/>
          <w:szCs w:val="20"/>
        </w:rPr>
      </w:pPr>
      <w:r w:rsidRPr="00620BC8">
        <w:rPr>
          <w:rFonts w:ascii="Arial" w:hAnsi="Arial" w:cs="Arial"/>
          <w:iCs/>
          <w:sz w:val="20"/>
          <w:szCs w:val="20"/>
        </w:rPr>
        <w:t>Je soussigné(e),</w:t>
      </w:r>
    </w:p>
    <w:p w14:paraId="1900CBA4" w14:textId="77777777" w:rsidR="004F25F9" w:rsidRPr="00620BC8" w:rsidRDefault="004F25F9" w:rsidP="004F25F9">
      <w:pPr>
        <w:rPr>
          <w:rFonts w:ascii="Arial" w:hAnsi="Arial" w:cs="Arial"/>
          <w:iCs/>
          <w:sz w:val="20"/>
          <w:szCs w:val="20"/>
        </w:rPr>
      </w:pPr>
      <w:r w:rsidRPr="00620BC8">
        <w:rPr>
          <w:rFonts w:ascii="Arial" w:hAnsi="Arial" w:cs="Arial"/>
          <w:iCs/>
          <w:sz w:val="20"/>
          <w:szCs w:val="20"/>
        </w:rPr>
        <w:t xml:space="preserve">NOM DU SIGNATAIRE : </w:t>
      </w:r>
    </w:p>
    <w:p w14:paraId="4E910EBF" w14:textId="77777777" w:rsidR="004F25F9" w:rsidRPr="00620BC8" w:rsidRDefault="004F25F9" w:rsidP="004F25F9">
      <w:pPr>
        <w:rPr>
          <w:rFonts w:ascii="Arial" w:hAnsi="Arial" w:cs="Arial"/>
          <w:iCs/>
          <w:sz w:val="20"/>
          <w:szCs w:val="20"/>
        </w:rPr>
      </w:pPr>
    </w:p>
    <w:p w14:paraId="299AF211" w14:textId="16300A30" w:rsidR="0024365B" w:rsidRPr="00620BC8" w:rsidRDefault="004F25F9" w:rsidP="0024365B">
      <w:pPr>
        <w:rPr>
          <w:rFonts w:ascii="Arial" w:hAnsi="Arial" w:cs="Arial"/>
          <w:iCs/>
          <w:sz w:val="20"/>
          <w:szCs w:val="20"/>
        </w:rPr>
      </w:pPr>
      <w:r w:rsidRPr="00620BC8">
        <w:rPr>
          <w:rFonts w:ascii="Arial" w:hAnsi="Arial" w:cs="Arial"/>
          <w:iCs/>
          <w:sz w:val="20"/>
          <w:szCs w:val="20"/>
        </w:rPr>
        <w:t xml:space="preserve">QUALITE : </w:t>
      </w:r>
    </w:p>
    <w:p w14:paraId="01CCF00E" w14:textId="77777777" w:rsidR="00620BC8" w:rsidRDefault="0024365B" w:rsidP="0024365B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620BC8">
        <w:rPr>
          <w:rFonts w:ascii="Arial" w:hAnsi="Arial" w:cs="Arial"/>
          <w:iCs/>
          <w:sz w:val="20"/>
          <w:szCs w:val="20"/>
        </w:rPr>
        <w:t xml:space="preserve">Déclare avoir pris connaissance de l’action obligatoire d’insertion à réaliser en faveur des personnes rencontrant des difficultés particulières d’insertion professionnelle </w:t>
      </w:r>
    </w:p>
    <w:p w14:paraId="0CE3AECF" w14:textId="6A994D1C" w:rsidR="00D51686" w:rsidRDefault="0024365B" w:rsidP="00620BC8">
      <w:pPr>
        <w:spacing w:after="0" w:line="240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proofErr w:type="gramStart"/>
      <w:r w:rsidRPr="00620BC8">
        <w:rPr>
          <w:rFonts w:ascii="Arial" w:hAnsi="Arial" w:cs="Arial"/>
          <w:iCs/>
          <w:sz w:val="20"/>
          <w:szCs w:val="20"/>
        </w:rPr>
        <w:t>pour</w:t>
      </w:r>
      <w:proofErr w:type="gramEnd"/>
      <w:r w:rsidRPr="00620BC8">
        <w:rPr>
          <w:rFonts w:ascii="Arial" w:hAnsi="Arial" w:cs="Arial"/>
          <w:iCs/>
          <w:sz w:val="20"/>
          <w:szCs w:val="20"/>
        </w:rPr>
        <w:t xml:space="preserve"> le lot </w:t>
      </w:r>
      <w:r w:rsidR="00D51686">
        <w:rPr>
          <w:rFonts w:ascii="Arial" w:hAnsi="Arial" w:cs="Arial"/>
          <w:iCs/>
          <w:sz w:val="20"/>
          <w:szCs w:val="20"/>
        </w:rPr>
        <w:t>……………………………………………….</w:t>
      </w:r>
      <w:r w:rsidRPr="00620BC8">
        <w:rPr>
          <w:rFonts w:ascii="Arial" w:hAnsi="Arial" w:cs="Arial"/>
          <w:iCs/>
          <w:sz w:val="20"/>
          <w:szCs w:val="20"/>
        </w:rPr>
        <w:t xml:space="preserve">………………………………..…………….. </w:t>
      </w:r>
    </w:p>
    <w:p w14:paraId="24896015" w14:textId="3B5A2900" w:rsidR="00620BC8" w:rsidRDefault="0024365B" w:rsidP="00620BC8">
      <w:pPr>
        <w:spacing w:after="0" w:line="240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proofErr w:type="gramStart"/>
      <w:r w:rsidRPr="00620BC8">
        <w:rPr>
          <w:rFonts w:ascii="Arial" w:hAnsi="Arial" w:cs="Arial"/>
          <w:iCs/>
          <w:sz w:val="20"/>
          <w:szCs w:val="20"/>
        </w:rPr>
        <w:t>sur</w:t>
      </w:r>
      <w:proofErr w:type="gramEnd"/>
      <w:r w:rsidRPr="00620BC8">
        <w:rPr>
          <w:rFonts w:ascii="Arial" w:hAnsi="Arial" w:cs="Arial"/>
          <w:iCs/>
          <w:sz w:val="20"/>
          <w:szCs w:val="20"/>
        </w:rPr>
        <w:t xml:space="preserve"> l’opération </w:t>
      </w:r>
      <w:r w:rsidR="00620BC8">
        <w:rPr>
          <w:rFonts w:ascii="Arial" w:hAnsi="Arial" w:cs="Arial"/>
          <w:iCs/>
          <w:sz w:val="20"/>
          <w:szCs w:val="20"/>
        </w:rPr>
        <w:t xml:space="preserve">« Travaux de rénovation du bâtiment A du SNIA à Mérignac (33700) </w:t>
      </w:r>
      <w:r w:rsidRPr="00620BC8">
        <w:rPr>
          <w:rFonts w:ascii="Arial" w:hAnsi="Arial" w:cs="Arial"/>
          <w:iCs/>
          <w:sz w:val="20"/>
          <w:szCs w:val="20"/>
        </w:rPr>
        <w:t>portée par le Maître d’ouvrage</w:t>
      </w:r>
      <w:r w:rsidR="00620BC8">
        <w:rPr>
          <w:rFonts w:ascii="Arial" w:hAnsi="Arial" w:cs="Arial"/>
          <w:iCs/>
          <w:sz w:val="20"/>
          <w:szCs w:val="20"/>
        </w:rPr>
        <w:t>, représenté par M. le directeur du SNIA.</w:t>
      </w:r>
    </w:p>
    <w:p w14:paraId="53135E0B" w14:textId="77777777" w:rsidR="0024365B" w:rsidRPr="00620BC8" w:rsidRDefault="0024365B" w:rsidP="0024365B">
      <w:pPr>
        <w:spacing w:after="0" w:line="240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290BA58A" w14:textId="77777777" w:rsidR="0024365B" w:rsidRPr="00620BC8" w:rsidRDefault="0024365B" w:rsidP="0024365B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620BC8">
        <w:rPr>
          <w:rFonts w:ascii="Arial" w:hAnsi="Arial" w:cs="Arial"/>
          <w:iCs/>
          <w:sz w:val="20"/>
          <w:szCs w:val="20"/>
        </w:rPr>
        <w:t>M’engage, si mon entreprise est attributaire d’un ou plusieurs lots comportant une obligation d’insertion, à réserver, dans l’exécution du marché concerné, un nombre d’heures d’insertion sur la durée du chantier, au moins égal à celui indiqué à l’article « Insertion par l’activité économique » du CCAP soit ……</w:t>
      </w:r>
      <w:proofErr w:type="gramStart"/>
      <w:r w:rsidRPr="00620BC8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620BC8">
        <w:rPr>
          <w:rFonts w:ascii="Arial" w:hAnsi="Arial" w:cs="Arial"/>
          <w:iCs/>
          <w:sz w:val="20"/>
          <w:szCs w:val="20"/>
        </w:rPr>
        <w:t>.heures.</w:t>
      </w:r>
    </w:p>
    <w:p w14:paraId="3EDA54EF" w14:textId="77777777" w:rsidR="0024365B" w:rsidRPr="00620BC8" w:rsidRDefault="0024365B" w:rsidP="0024365B">
      <w:pPr>
        <w:spacing w:after="0" w:line="240" w:lineRule="auto"/>
        <w:rPr>
          <w:rFonts w:ascii="Arial" w:hAnsi="Arial" w:cs="Arial"/>
          <w:iCs/>
          <w:sz w:val="20"/>
          <w:szCs w:val="20"/>
        </w:rPr>
      </w:pPr>
    </w:p>
    <w:p w14:paraId="58F91855" w14:textId="77777777" w:rsidR="0024365B" w:rsidRPr="00620BC8" w:rsidRDefault="0024365B" w:rsidP="0024365B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620BC8">
        <w:rPr>
          <w:rFonts w:ascii="Arial" w:hAnsi="Arial" w:cs="Arial"/>
          <w:iCs/>
          <w:sz w:val="20"/>
          <w:szCs w:val="20"/>
        </w:rPr>
        <w:t xml:space="preserve">M’engage à </w:t>
      </w:r>
      <w:r w:rsidRPr="00620BC8">
        <w:rPr>
          <w:rFonts w:ascii="Arial" w:hAnsi="Arial" w:cs="Arial"/>
          <w:sz w:val="20"/>
          <w:szCs w:val="20"/>
          <w:lang w:eastAsia="ar-SA"/>
        </w:rPr>
        <w:t xml:space="preserve">prendre contact avec le dispositif d’accompagnement afin de préciser les modalités de mise en œuvre de la clause d’insertion et à l’informer avant le démarrage de l’opération, de la sous-traitance ou co-traitance envisagée et des modalités prises afin d’organiser la répartition des heures entre les entreprises sous-traitantes ou </w:t>
      </w:r>
      <w:proofErr w:type="spellStart"/>
      <w:r w:rsidRPr="00620BC8">
        <w:rPr>
          <w:rFonts w:ascii="Arial" w:hAnsi="Arial" w:cs="Arial"/>
          <w:sz w:val="20"/>
          <w:szCs w:val="20"/>
          <w:lang w:eastAsia="ar-SA"/>
        </w:rPr>
        <w:t>co-traitantes</w:t>
      </w:r>
      <w:proofErr w:type="spellEnd"/>
      <w:r w:rsidRPr="00620BC8">
        <w:rPr>
          <w:rFonts w:ascii="Arial" w:hAnsi="Arial" w:cs="Arial"/>
          <w:sz w:val="20"/>
          <w:szCs w:val="20"/>
          <w:lang w:eastAsia="ar-SA"/>
        </w:rPr>
        <w:t xml:space="preserve"> pour respecter les engagements d’insertion</w:t>
      </w:r>
    </w:p>
    <w:p w14:paraId="672767F7" w14:textId="77777777" w:rsidR="0024365B" w:rsidRPr="00620BC8" w:rsidRDefault="0024365B" w:rsidP="0024365B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6DCC6EEE" w14:textId="77777777" w:rsidR="0024365B" w:rsidRPr="00620BC8" w:rsidRDefault="0024365B" w:rsidP="0024365B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620BC8">
        <w:rPr>
          <w:rFonts w:ascii="Arial" w:hAnsi="Arial" w:cs="Arial"/>
          <w:iCs/>
          <w:sz w:val="20"/>
          <w:szCs w:val="20"/>
        </w:rPr>
        <w:t>M’engage à transmettre, au plus tard le 15 de chaque mois, au facilitateur(</w:t>
      </w:r>
      <w:proofErr w:type="spellStart"/>
      <w:r w:rsidRPr="00620BC8">
        <w:rPr>
          <w:rFonts w:ascii="Arial" w:hAnsi="Arial" w:cs="Arial"/>
          <w:iCs/>
          <w:sz w:val="20"/>
          <w:szCs w:val="20"/>
        </w:rPr>
        <w:t>trice</w:t>
      </w:r>
      <w:proofErr w:type="spellEnd"/>
      <w:r w:rsidRPr="00620BC8">
        <w:rPr>
          <w:rFonts w:ascii="Arial" w:hAnsi="Arial" w:cs="Arial"/>
          <w:iCs/>
          <w:sz w:val="20"/>
          <w:szCs w:val="20"/>
        </w:rPr>
        <w:t xml:space="preserve">) du PLIE Espace TECHNOWEST toutes informations utiles à l’appréciation de la réalisation de l’action d’insertion. </w:t>
      </w:r>
    </w:p>
    <w:p w14:paraId="56C8987F" w14:textId="77777777" w:rsidR="0024365B" w:rsidRPr="00620BC8" w:rsidRDefault="0024365B" w:rsidP="0024365B">
      <w:pPr>
        <w:jc w:val="both"/>
        <w:rPr>
          <w:rFonts w:ascii="Arial" w:hAnsi="Arial" w:cs="Arial"/>
          <w:iCs/>
          <w:sz w:val="20"/>
          <w:szCs w:val="20"/>
        </w:rPr>
      </w:pPr>
    </w:p>
    <w:p w14:paraId="4FDBA165" w14:textId="77777777" w:rsidR="004F25F9" w:rsidRPr="00620BC8" w:rsidRDefault="004F25F9" w:rsidP="004F25F9">
      <w:pPr>
        <w:rPr>
          <w:rFonts w:ascii="Arial" w:hAnsi="Arial" w:cs="Arial"/>
          <w:iCs/>
          <w:sz w:val="20"/>
          <w:szCs w:val="20"/>
        </w:rPr>
      </w:pPr>
    </w:p>
    <w:p w14:paraId="1B44D2C7" w14:textId="77777777" w:rsidR="00813542" w:rsidRPr="00620BC8" w:rsidRDefault="00813542" w:rsidP="00813542">
      <w:pPr>
        <w:jc w:val="both"/>
        <w:rPr>
          <w:rFonts w:ascii="Arial" w:hAnsi="Arial" w:cs="Arial"/>
          <w:iCs/>
          <w:sz w:val="20"/>
          <w:szCs w:val="20"/>
        </w:rPr>
      </w:pPr>
    </w:p>
    <w:p w14:paraId="3A56D6F6" w14:textId="77777777" w:rsidR="00813542" w:rsidRPr="00620BC8" w:rsidRDefault="00813542" w:rsidP="00813542">
      <w:pPr>
        <w:rPr>
          <w:rFonts w:ascii="Arial" w:hAnsi="Arial" w:cs="Arial"/>
          <w:iCs/>
          <w:sz w:val="20"/>
          <w:szCs w:val="20"/>
        </w:rPr>
      </w:pPr>
      <w:r w:rsidRPr="00620BC8">
        <w:rPr>
          <w:rFonts w:ascii="Arial" w:hAnsi="Arial" w:cs="Arial"/>
          <w:iCs/>
          <w:sz w:val="20"/>
          <w:szCs w:val="20"/>
        </w:rPr>
        <w:t>Fait à ___________________ le ________________</w:t>
      </w:r>
    </w:p>
    <w:p w14:paraId="30817DD3" w14:textId="77777777" w:rsidR="00813542" w:rsidRPr="00620BC8" w:rsidRDefault="00813542" w:rsidP="00813542">
      <w:pPr>
        <w:rPr>
          <w:rFonts w:ascii="Arial" w:hAnsi="Arial" w:cs="Arial"/>
          <w:iCs/>
          <w:sz w:val="20"/>
          <w:szCs w:val="20"/>
        </w:rPr>
      </w:pPr>
    </w:p>
    <w:p w14:paraId="72C4D50D" w14:textId="77777777" w:rsidR="00813542" w:rsidRPr="00620BC8" w:rsidRDefault="00813542" w:rsidP="00813542">
      <w:pPr>
        <w:rPr>
          <w:rFonts w:ascii="Arial" w:hAnsi="Arial" w:cs="Arial"/>
          <w:iCs/>
          <w:sz w:val="20"/>
          <w:szCs w:val="20"/>
        </w:rPr>
      </w:pPr>
      <w:r w:rsidRPr="00620BC8">
        <w:rPr>
          <w:rFonts w:ascii="Arial" w:hAnsi="Arial" w:cs="Arial"/>
          <w:iCs/>
          <w:sz w:val="20"/>
          <w:szCs w:val="20"/>
        </w:rPr>
        <w:t>Pour le titulaire</w:t>
      </w:r>
    </w:p>
    <w:p w14:paraId="042E45EB" w14:textId="77777777" w:rsidR="00813542" w:rsidRPr="00620BC8" w:rsidRDefault="00813542" w:rsidP="00813542">
      <w:pPr>
        <w:rPr>
          <w:rFonts w:ascii="Arial" w:hAnsi="Arial" w:cs="Arial"/>
          <w:iCs/>
          <w:sz w:val="20"/>
          <w:szCs w:val="20"/>
        </w:rPr>
      </w:pPr>
      <w:r w:rsidRPr="00620BC8">
        <w:rPr>
          <w:rFonts w:ascii="Arial" w:hAnsi="Arial" w:cs="Arial"/>
          <w:iCs/>
          <w:sz w:val="20"/>
          <w:szCs w:val="20"/>
        </w:rPr>
        <w:t>(Cachet et signature obligatoires)</w:t>
      </w:r>
    </w:p>
    <w:p w14:paraId="08A132F0" w14:textId="77777777" w:rsidR="00EA5257" w:rsidRPr="00620BC8" w:rsidRDefault="00EA5257" w:rsidP="00DE1A42">
      <w:pPr>
        <w:rPr>
          <w:rFonts w:cstheme="minorHAnsi"/>
          <w:bCs/>
          <w:i/>
          <w:iCs/>
          <w:sz w:val="20"/>
          <w:szCs w:val="20"/>
        </w:rPr>
      </w:pPr>
    </w:p>
    <w:p w14:paraId="46E82594" w14:textId="52F688CA" w:rsidR="00620BC8" w:rsidRPr="00620BC8" w:rsidRDefault="00620BC8" w:rsidP="00620BC8">
      <w:pPr>
        <w:tabs>
          <w:tab w:val="left" w:pos="3060"/>
        </w:tabs>
        <w:rPr>
          <w:rFonts w:cstheme="minorHAnsi"/>
          <w:sz w:val="20"/>
          <w:szCs w:val="20"/>
        </w:rPr>
      </w:pPr>
      <w:r w:rsidRPr="00620BC8">
        <w:rPr>
          <w:rFonts w:cstheme="minorHAnsi"/>
          <w:sz w:val="20"/>
          <w:szCs w:val="20"/>
        </w:rPr>
        <w:tab/>
      </w:r>
    </w:p>
    <w:sectPr w:rsidR="00620BC8" w:rsidRPr="00620BC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A0E8C" w14:textId="77777777" w:rsidR="001B15FE" w:rsidRDefault="001B15FE" w:rsidP="00CF06C3">
      <w:pPr>
        <w:spacing w:after="0" w:line="240" w:lineRule="auto"/>
      </w:pPr>
      <w:r>
        <w:separator/>
      </w:r>
    </w:p>
  </w:endnote>
  <w:endnote w:type="continuationSeparator" w:id="0">
    <w:p w14:paraId="0293633A" w14:textId="77777777" w:rsidR="001B15FE" w:rsidRDefault="001B15FE" w:rsidP="00CF0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5162A" w14:textId="77777777" w:rsidR="00CF06C3" w:rsidRDefault="00CF06C3">
    <w:pPr>
      <w:pStyle w:val="Pieddepage"/>
    </w:pPr>
  </w:p>
  <w:p w14:paraId="78F02D82" w14:textId="77777777" w:rsidR="00CF06C3" w:rsidRDefault="00CF06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6954B" w14:textId="77777777" w:rsidR="001B15FE" w:rsidRDefault="001B15FE" w:rsidP="00CF06C3">
      <w:pPr>
        <w:spacing w:after="0" w:line="240" w:lineRule="auto"/>
      </w:pPr>
      <w:r>
        <w:separator/>
      </w:r>
    </w:p>
  </w:footnote>
  <w:footnote w:type="continuationSeparator" w:id="0">
    <w:p w14:paraId="3B44E4BC" w14:textId="77777777" w:rsidR="001B15FE" w:rsidRDefault="001B15FE" w:rsidP="00CF0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-" style="width:6.25pt;height:8.3pt;visibility:visible;mso-wrap-style:square" o:bullet="t">
        <v:imagedata r:id="rId1" o:title="-"/>
      </v:shape>
    </w:pict>
  </w:numPicBullet>
  <w:abstractNum w:abstractNumId="0" w15:restartNumberingAfterBreak="0">
    <w:nsid w:val="132F2982"/>
    <w:multiLevelType w:val="hybridMultilevel"/>
    <w:tmpl w:val="4D5642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F49A8"/>
    <w:multiLevelType w:val="hybridMultilevel"/>
    <w:tmpl w:val="3D9E5DC0"/>
    <w:lvl w:ilvl="0" w:tplc="5A1C72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2300C"/>
    <w:multiLevelType w:val="hybridMultilevel"/>
    <w:tmpl w:val="156AF3A0"/>
    <w:lvl w:ilvl="0" w:tplc="5CFA45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345A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6281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3EE4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2A2D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C0A0B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9405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3AD1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289D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CEC7CE3"/>
    <w:multiLevelType w:val="hybridMultilevel"/>
    <w:tmpl w:val="4D5642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14A5F"/>
    <w:multiLevelType w:val="hybridMultilevel"/>
    <w:tmpl w:val="4D5642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24716"/>
    <w:multiLevelType w:val="hybridMultilevel"/>
    <w:tmpl w:val="54FCC3EC"/>
    <w:lvl w:ilvl="0" w:tplc="D59C520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448C7"/>
    <w:multiLevelType w:val="hybridMultilevel"/>
    <w:tmpl w:val="25AA5F88"/>
    <w:lvl w:ilvl="0" w:tplc="38C656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D7D3C"/>
    <w:multiLevelType w:val="hybridMultilevel"/>
    <w:tmpl w:val="8BDC15EC"/>
    <w:lvl w:ilvl="0" w:tplc="5A1C72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474A8"/>
    <w:multiLevelType w:val="hybridMultilevel"/>
    <w:tmpl w:val="5A84F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2491375">
    <w:abstractNumId w:val="0"/>
  </w:num>
  <w:num w:numId="2" w16cid:durableId="161626613">
    <w:abstractNumId w:val="2"/>
  </w:num>
  <w:num w:numId="3" w16cid:durableId="1330331099">
    <w:abstractNumId w:val="8"/>
  </w:num>
  <w:num w:numId="4" w16cid:durableId="2072076591">
    <w:abstractNumId w:val="1"/>
  </w:num>
  <w:num w:numId="5" w16cid:durableId="408426255">
    <w:abstractNumId w:val="6"/>
  </w:num>
  <w:num w:numId="6" w16cid:durableId="903181689">
    <w:abstractNumId w:val="4"/>
  </w:num>
  <w:num w:numId="7" w16cid:durableId="1208490084">
    <w:abstractNumId w:val="3"/>
  </w:num>
  <w:num w:numId="8" w16cid:durableId="1898206015">
    <w:abstractNumId w:val="5"/>
  </w:num>
  <w:num w:numId="9" w16cid:durableId="17207371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A42"/>
    <w:rsid w:val="000212E3"/>
    <w:rsid w:val="00065BC6"/>
    <w:rsid w:val="000B2DD3"/>
    <w:rsid w:val="00163C33"/>
    <w:rsid w:val="00170D4C"/>
    <w:rsid w:val="001777C9"/>
    <w:rsid w:val="0018361E"/>
    <w:rsid w:val="0018705B"/>
    <w:rsid w:val="00190616"/>
    <w:rsid w:val="001B15FE"/>
    <w:rsid w:val="001B22F8"/>
    <w:rsid w:val="001C4AF4"/>
    <w:rsid w:val="0024365B"/>
    <w:rsid w:val="00256F7F"/>
    <w:rsid w:val="00262581"/>
    <w:rsid w:val="002F2C58"/>
    <w:rsid w:val="0030458C"/>
    <w:rsid w:val="003148F6"/>
    <w:rsid w:val="003541A1"/>
    <w:rsid w:val="003A45D5"/>
    <w:rsid w:val="003B2C0A"/>
    <w:rsid w:val="00490A4D"/>
    <w:rsid w:val="004A60B9"/>
    <w:rsid w:val="004F25F9"/>
    <w:rsid w:val="004F2F92"/>
    <w:rsid w:val="00522722"/>
    <w:rsid w:val="00581E77"/>
    <w:rsid w:val="005935C4"/>
    <w:rsid w:val="005D2B52"/>
    <w:rsid w:val="005F353D"/>
    <w:rsid w:val="0060171B"/>
    <w:rsid w:val="00614354"/>
    <w:rsid w:val="00620BC8"/>
    <w:rsid w:val="006A0205"/>
    <w:rsid w:val="006D7A37"/>
    <w:rsid w:val="00710CA4"/>
    <w:rsid w:val="00724A5A"/>
    <w:rsid w:val="00724CA9"/>
    <w:rsid w:val="007573AD"/>
    <w:rsid w:val="00767544"/>
    <w:rsid w:val="00770121"/>
    <w:rsid w:val="0077577A"/>
    <w:rsid w:val="007E46A1"/>
    <w:rsid w:val="00813542"/>
    <w:rsid w:val="008F18B0"/>
    <w:rsid w:val="009003A9"/>
    <w:rsid w:val="009208AD"/>
    <w:rsid w:val="00923EDD"/>
    <w:rsid w:val="00972AC7"/>
    <w:rsid w:val="009B2146"/>
    <w:rsid w:val="00A9632D"/>
    <w:rsid w:val="00B723EA"/>
    <w:rsid w:val="00BA1C62"/>
    <w:rsid w:val="00BF33B0"/>
    <w:rsid w:val="00C46207"/>
    <w:rsid w:val="00C52F0B"/>
    <w:rsid w:val="00C835F8"/>
    <w:rsid w:val="00C86E48"/>
    <w:rsid w:val="00CB2B4E"/>
    <w:rsid w:val="00CE3FF5"/>
    <w:rsid w:val="00CF06C3"/>
    <w:rsid w:val="00D51686"/>
    <w:rsid w:val="00D970BB"/>
    <w:rsid w:val="00DE1A42"/>
    <w:rsid w:val="00DF536D"/>
    <w:rsid w:val="00E0643D"/>
    <w:rsid w:val="00E337C4"/>
    <w:rsid w:val="00E35CBC"/>
    <w:rsid w:val="00E60F25"/>
    <w:rsid w:val="00E720D5"/>
    <w:rsid w:val="00EA0C1D"/>
    <w:rsid w:val="00EA5257"/>
    <w:rsid w:val="00EA55BE"/>
    <w:rsid w:val="00EB19FA"/>
    <w:rsid w:val="00EB3FA7"/>
    <w:rsid w:val="00F04EA1"/>
    <w:rsid w:val="00F06898"/>
    <w:rsid w:val="00F172E7"/>
    <w:rsid w:val="00F477EE"/>
    <w:rsid w:val="00FF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BB5F4A"/>
  <w15:chartTrackingRefBased/>
  <w15:docId w15:val="{1B481E34-52A6-432A-9118-26AA8AA05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1"/>
    <w:qFormat/>
    <w:rsid w:val="00DE1A42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Arial" w:eastAsia="Arial" w:hAnsi="Arial" w:cs="Arial"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1"/>
    <w:rsid w:val="00DE1A42"/>
    <w:rPr>
      <w:rFonts w:ascii="Arial" w:eastAsia="Arial" w:hAnsi="Arial" w:cs="Arial"/>
      <w:lang w:eastAsia="fr-FR" w:bidi="fr-FR"/>
    </w:rPr>
  </w:style>
  <w:style w:type="paragraph" w:styleId="Corpsdetexte">
    <w:name w:val="Body Text"/>
    <w:basedOn w:val="Normal"/>
    <w:link w:val="CorpsdetexteCar"/>
    <w:uiPriority w:val="1"/>
    <w:qFormat/>
    <w:rsid w:val="00DE1A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E1A42"/>
    <w:rPr>
      <w:rFonts w:ascii="Arial" w:eastAsia="Arial" w:hAnsi="Arial" w:cs="Arial"/>
      <w:sz w:val="20"/>
      <w:szCs w:val="20"/>
      <w:lang w:eastAsia="fr-FR" w:bidi="fr-FR"/>
    </w:rPr>
  </w:style>
  <w:style w:type="paragraph" w:styleId="Paragraphedeliste">
    <w:name w:val="List Paragraph"/>
    <w:basedOn w:val="Normal"/>
    <w:uiPriority w:val="34"/>
    <w:qFormat/>
    <w:rsid w:val="00DE1A42"/>
    <w:pPr>
      <w:spacing w:after="200" w:line="276" w:lineRule="auto"/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F25F9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F0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06C3"/>
  </w:style>
  <w:style w:type="paragraph" w:styleId="Pieddepage">
    <w:name w:val="footer"/>
    <w:basedOn w:val="Normal"/>
    <w:link w:val="PieddepageCar"/>
    <w:uiPriority w:val="99"/>
    <w:unhideWhenUsed/>
    <w:rsid w:val="00CF0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0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c2127-2d02-48cf-8acb-ff8e8c00de24" xsi:nil="true"/>
    <lcf76f155ced4ddcb4097134ff3c332f xmlns="89005d21-ad6b-4f67-b57a-b83c3c72265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7B3D07E89C6C408BB65E634F63D368" ma:contentTypeVersion="12" ma:contentTypeDescription="Crée un document." ma:contentTypeScope="" ma:versionID="ee4f3257193fe14630b2b5240b253f8e">
  <xsd:schema xmlns:xsd="http://www.w3.org/2001/XMLSchema" xmlns:xs="http://www.w3.org/2001/XMLSchema" xmlns:p="http://schemas.microsoft.com/office/2006/metadata/properties" xmlns:ns2="89005d21-ad6b-4f67-b57a-b83c3c72265f" xmlns:ns3="f5fc2127-2d02-48cf-8acb-ff8e8c00de24" targetNamespace="http://schemas.microsoft.com/office/2006/metadata/properties" ma:root="true" ma:fieldsID="5449dbe5b81526df8218088383e33373" ns2:_="" ns3:_="">
    <xsd:import namespace="89005d21-ad6b-4f67-b57a-b83c3c72265f"/>
    <xsd:import namespace="f5fc2127-2d02-48cf-8acb-ff8e8c00d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05d21-ad6b-4f67-b57a-b83c3c7226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ca1dbf4a-fd03-437b-894e-2a7e423b74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c2127-2d02-48cf-8acb-ff8e8c00de2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9b4522-ad89-4ca5-beb6-ffd8f3f31bfa}" ma:internalName="TaxCatchAll" ma:showField="CatchAllData" ma:web="f5fc2127-2d02-48cf-8acb-ff8e8c00d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14BB26-D698-4309-B17C-C785D9A60EAC}">
  <ds:schemaRefs>
    <ds:schemaRef ds:uri="http://schemas.microsoft.com/office/2006/metadata/properties"/>
    <ds:schemaRef ds:uri="http://schemas.microsoft.com/office/infopath/2007/PartnerControls"/>
    <ds:schemaRef ds:uri="f5fc2127-2d02-48cf-8acb-ff8e8c00de24"/>
    <ds:schemaRef ds:uri="89005d21-ad6b-4f67-b57a-b83c3c72265f"/>
  </ds:schemaRefs>
</ds:datastoreItem>
</file>

<file path=customXml/itemProps2.xml><?xml version="1.0" encoding="utf-8"?>
<ds:datastoreItem xmlns:ds="http://schemas.openxmlformats.org/officeDocument/2006/customXml" ds:itemID="{DFBE61FC-BCF2-4C9C-823B-0D8E816548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0872E8-6D22-4417-9101-3592824BC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005d21-ad6b-4f67-b57a-b83c3c72265f"/>
    <ds:schemaRef ds:uri="f5fc2127-2d02-48cf-8acb-ff8e8c00d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PLIE du Libournais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ADSI</dc:creator>
  <cp:keywords/>
  <dc:description/>
  <cp:lastModifiedBy>Marjorie Lebrun</cp:lastModifiedBy>
  <cp:revision>2</cp:revision>
  <dcterms:created xsi:type="dcterms:W3CDTF">2025-10-01T10:47:00Z</dcterms:created>
  <dcterms:modified xsi:type="dcterms:W3CDTF">2025-10-01T10:47:00Z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0x010100727B3D07E89C6C408BB65E634F63D368</vt:lpwstr>
  </property>
  <property fmtid="{D5CDD505-2E9C-101B-9397-08002B2CF9AE}" pid="3" name="MediaServiceImageTags">
    <vt:lpwstr/>
  </property>
</Properties>
</file>